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05" w:rsidRDefault="00781E05" w:rsidP="00781E05">
      <w:pPr>
        <w:pStyle w:val="NoSpacing"/>
        <w:rPr>
          <w:rFonts w:cs="Arial"/>
          <w:b/>
          <w:sz w:val="20"/>
          <w:szCs w:val="20"/>
        </w:rPr>
      </w:pPr>
      <w:r w:rsidRPr="00781E05">
        <w:rPr>
          <w:rFonts w:cs="Arial"/>
          <w:b/>
          <w:sz w:val="20"/>
          <w:szCs w:val="20"/>
        </w:rPr>
        <w:t xml:space="preserve">REPUBLIKA HRVATSKA </w:t>
      </w:r>
    </w:p>
    <w:p w:rsidR="00781E05" w:rsidRPr="00781E05" w:rsidRDefault="00781E05" w:rsidP="00781E05">
      <w:pPr>
        <w:pStyle w:val="NoSpacing"/>
        <w:rPr>
          <w:rFonts w:cs="Arial"/>
          <w:b/>
          <w:sz w:val="20"/>
          <w:szCs w:val="20"/>
        </w:rPr>
      </w:pPr>
    </w:p>
    <w:p w:rsidR="00781E05" w:rsidRDefault="00781E05" w:rsidP="00781E05">
      <w:pPr>
        <w:pStyle w:val="NoSpacing"/>
        <w:rPr>
          <w:rFonts w:cs="Arial"/>
          <w:b/>
        </w:rPr>
      </w:pPr>
      <w:r w:rsidRPr="00781E05">
        <w:rPr>
          <w:rFonts w:cs="Arial"/>
          <w:b/>
        </w:rPr>
        <w:t xml:space="preserve">OSNOVNA ŠKOLA </w:t>
      </w:r>
      <w:r w:rsidR="00B7200F">
        <w:rPr>
          <w:rFonts w:cs="Arial"/>
          <w:b/>
        </w:rPr>
        <w:t>LAPAD</w:t>
      </w:r>
    </w:p>
    <w:p w:rsidR="00781E05" w:rsidRDefault="00B7200F" w:rsidP="00781E05">
      <w:pPr>
        <w:pStyle w:val="NoSpacing"/>
        <w:rPr>
          <w:rFonts w:cs="Arial"/>
          <w:b/>
        </w:rPr>
      </w:pPr>
      <w:r>
        <w:rPr>
          <w:rFonts w:cs="Arial"/>
          <w:b/>
        </w:rPr>
        <w:t xml:space="preserve">Od </w:t>
      </w:r>
      <w:proofErr w:type="spellStart"/>
      <w:r>
        <w:rPr>
          <w:rFonts w:cs="Arial"/>
          <w:b/>
        </w:rPr>
        <w:t>Batale</w:t>
      </w:r>
      <w:proofErr w:type="spellEnd"/>
      <w:r>
        <w:rPr>
          <w:rFonts w:cs="Arial"/>
          <w:b/>
        </w:rPr>
        <w:t xml:space="preserve"> 14</w:t>
      </w:r>
      <w:r w:rsidR="00781E05">
        <w:rPr>
          <w:rFonts w:cs="Arial"/>
          <w:b/>
        </w:rPr>
        <w:t>, Dubrovnik</w:t>
      </w:r>
    </w:p>
    <w:p w:rsidR="00781E05" w:rsidRPr="00781E05" w:rsidRDefault="00781E05" w:rsidP="00781E05">
      <w:pPr>
        <w:pStyle w:val="NoSpacing"/>
        <w:rPr>
          <w:rFonts w:cs="Arial"/>
          <w:b/>
        </w:rPr>
      </w:pPr>
    </w:p>
    <w:p w:rsidR="00781E05" w:rsidRPr="00781E05" w:rsidRDefault="00781E05" w:rsidP="00781E05">
      <w:pPr>
        <w:pStyle w:val="NoSpacing"/>
        <w:rPr>
          <w:rFonts w:cs="Arial"/>
          <w:b/>
        </w:rPr>
      </w:pPr>
      <w:r w:rsidRPr="00781E05">
        <w:rPr>
          <w:rFonts w:cs="Arial"/>
          <w:b/>
        </w:rPr>
        <w:t>KLASA: 406-01/1</w:t>
      </w:r>
      <w:r>
        <w:rPr>
          <w:rFonts w:cs="Arial"/>
          <w:b/>
        </w:rPr>
        <w:t>5</w:t>
      </w:r>
      <w:r w:rsidRPr="00781E05">
        <w:rPr>
          <w:rFonts w:cs="Arial"/>
          <w:b/>
        </w:rPr>
        <w:t>-01/</w:t>
      </w:r>
      <w:r>
        <w:rPr>
          <w:rFonts w:cs="Arial"/>
          <w:b/>
        </w:rPr>
        <w:t>02</w:t>
      </w:r>
    </w:p>
    <w:p w:rsidR="00781E05" w:rsidRPr="00781E05" w:rsidRDefault="00781E05" w:rsidP="00781E05">
      <w:pPr>
        <w:pStyle w:val="NoSpacing"/>
        <w:rPr>
          <w:rFonts w:cs="Arial"/>
          <w:b/>
        </w:rPr>
      </w:pPr>
      <w:r w:rsidRPr="00781E05">
        <w:rPr>
          <w:rFonts w:cs="Arial"/>
          <w:b/>
        </w:rPr>
        <w:t xml:space="preserve">URBROJ: </w:t>
      </w:r>
      <w:r w:rsidR="00B7200F">
        <w:rPr>
          <w:rFonts w:cs="Arial"/>
          <w:b/>
        </w:rPr>
        <w:t>2117/01-17</w:t>
      </w:r>
      <w:r>
        <w:rPr>
          <w:rFonts w:cs="Arial"/>
          <w:b/>
        </w:rPr>
        <w:t>-01-15-02</w:t>
      </w:r>
    </w:p>
    <w:p w:rsidR="00781E05" w:rsidRDefault="00781E05" w:rsidP="00781E05">
      <w:pPr>
        <w:pStyle w:val="NoSpacing"/>
        <w:rPr>
          <w:rFonts w:cs="Arial"/>
          <w:b/>
        </w:rPr>
      </w:pPr>
      <w:r>
        <w:rPr>
          <w:rFonts w:cs="Arial"/>
          <w:b/>
        </w:rPr>
        <w:t>Dubrovnik</w:t>
      </w:r>
      <w:r w:rsidRPr="00781E05">
        <w:rPr>
          <w:rFonts w:cs="Arial"/>
          <w:b/>
        </w:rPr>
        <w:t>, 2</w:t>
      </w:r>
      <w:r>
        <w:rPr>
          <w:rFonts w:cs="Arial"/>
          <w:b/>
        </w:rPr>
        <w:t>6</w:t>
      </w:r>
      <w:r w:rsidRPr="00781E05">
        <w:rPr>
          <w:rFonts w:cs="Arial"/>
          <w:b/>
        </w:rPr>
        <w:t xml:space="preserve">. </w:t>
      </w:r>
      <w:r>
        <w:rPr>
          <w:rFonts w:cs="Arial"/>
          <w:b/>
        </w:rPr>
        <w:t>lipnja</w:t>
      </w:r>
      <w:r w:rsidRPr="00781E05">
        <w:rPr>
          <w:rFonts w:cs="Arial"/>
          <w:b/>
        </w:rPr>
        <w:t xml:space="preserve"> 201</w:t>
      </w:r>
      <w:r>
        <w:rPr>
          <w:rFonts w:cs="Arial"/>
          <w:b/>
        </w:rPr>
        <w:t>5</w:t>
      </w:r>
      <w:r w:rsidRPr="00781E05">
        <w:rPr>
          <w:rFonts w:cs="Arial"/>
          <w:b/>
        </w:rPr>
        <w:t xml:space="preserve">.    </w:t>
      </w:r>
    </w:p>
    <w:p w:rsidR="00695FEB" w:rsidRDefault="00695FEB" w:rsidP="00781E05">
      <w:pPr>
        <w:pStyle w:val="NoSpacing"/>
        <w:rPr>
          <w:rFonts w:cs="Arial"/>
          <w:b/>
        </w:rPr>
      </w:pPr>
    </w:p>
    <w:p w:rsidR="00695FEB" w:rsidRPr="00781E05" w:rsidRDefault="00695FEB" w:rsidP="00781E05">
      <w:pPr>
        <w:pStyle w:val="NoSpacing"/>
        <w:rPr>
          <w:rFonts w:cs="Arial"/>
          <w:b/>
        </w:rPr>
      </w:pPr>
    </w:p>
    <w:p w:rsidR="00781E05" w:rsidRPr="002212F6" w:rsidRDefault="00781E05" w:rsidP="00781E05">
      <w:pPr>
        <w:rPr>
          <w:sz w:val="24"/>
          <w:szCs w:val="24"/>
        </w:rPr>
      </w:pPr>
    </w:p>
    <w:p w:rsidR="00781E05" w:rsidRDefault="00781E05" w:rsidP="00781E05">
      <w:pPr>
        <w:pStyle w:val="NoSpacing"/>
        <w:ind w:firstLine="708"/>
        <w:jc w:val="both"/>
        <w:rPr>
          <w:b/>
          <w:i/>
        </w:rPr>
      </w:pPr>
      <w:r w:rsidRPr="00781E05">
        <w:t>Na temelju članka 24. stavka 3. Zakona o javnoj nabavi (</w:t>
      </w:r>
      <w:r>
        <w:t>''</w:t>
      </w:r>
      <w:r w:rsidRPr="00781E05">
        <w:t>Narodne novine</w:t>
      </w:r>
      <w:r>
        <w:t>''</w:t>
      </w:r>
      <w:r w:rsidRPr="00781E05">
        <w:t>, broj 90/11.</w:t>
      </w:r>
      <w:r>
        <w:t>, 83/13., 143/13., 13/14.</w:t>
      </w:r>
      <w:r w:rsidRPr="00781E05">
        <w:t xml:space="preserve">) i članka </w:t>
      </w:r>
      <w:r w:rsidR="00603F74">
        <w:t>72</w:t>
      </w:r>
      <w:r w:rsidRPr="00781E05">
        <w:t xml:space="preserve">. Statuta Osnovne škole </w:t>
      </w:r>
      <w:r w:rsidR="00B7200F">
        <w:t>Lapad, Dubrovnik</w:t>
      </w:r>
      <w:r w:rsidRPr="00781E05">
        <w:t>, ravnatelj</w:t>
      </w:r>
      <w:r w:rsidR="00603F74">
        <w:t>ica</w:t>
      </w:r>
      <w:r w:rsidRPr="00781E05">
        <w:t xml:space="preserve"> Osnovne škole </w:t>
      </w:r>
      <w:r w:rsidR="00B7200F">
        <w:t xml:space="preserve">Lapad </w:t>
      </w:r>
      <w:r w:rsidR="00603F74">
        <w:t xml:space="preserve"> </w:t>
      </w:r>
      <w:r w:rsidR="00603F74">
        <w:rPr>
          <w:b/>
          <w:i/>
        </w:rPr>
        <w:t>donosi</w:t>
      </w:r>
    </w:p>
    <w:p w:rsidR="00603F74" w:rsidRPr="00781E05" w:rsidRDefault="00603F74" w:rsidP="00781E05">
      <w:pPr>
        <w:pStyle w:val="NoSpacing"/>
        <w:ind w:firstLine="708"/>
        <w:jc w:val="both"/>
      </w:pPr>
    </w:p>
    <w:p w:rsidR="00781E05" w:rsidRPr="00781E05" w:rsidRDefault="00781E05" w:rsidP="00781E05">
      <w:pPr>
        <w:pStyle w:val="NoSpacing"/>
      </w:pPr>
    </w:p>
    <w:p w:rsidR="00781E05" w:rsidRPr="00695FEB" w:rsidRDefault="00781E05" w:rsidP="00781E05">
      <w:pPr>
        <w:pStyle w:val="NoSpacing"/>
        <w:jc w:val="center"/>
        <w:rPr>
          <w:b/>
        </w:rPr>
      </w:pPr>
      <w:r w:rsidRPr="00695FEB">
        <w:rPr>
          <w:b/>
        </w:rPr>
        <w:t>O D L U K U</w:t>
      </w:r>
    </w:p>
    <w:p w:rsidR="00781E05" w:rsidRPr="00695FEB" w:rsidRDefault="00781E05" w:rsidP="00781E05">
      <w:pPr>
        <w:pStyle w:val="NoSpacing"/>
        <w:jc w:val="center"/>
        <w:rPr>
          <w:b/>
        </w:rPr>
      </w:pPr>
      <w:r w:rsidRPr="00695FEB">
        <w:rPr>
          <w:b/>
        </w:rPr>
        <w:t>o imenovanju ovlaštenih predstavnika</w:t>
      </w:r>
    </w:p>
    <w:p w:rsidR="00781E05" w:rsidRPr="00695FEB" w:rsidRDefault="00781E05" w:rsidP="00781E05">
      <w:pPr>
        <w:pStyle w:val="NoSpacing"/>
        <w:jc w:val="center"/>
        <w:rPr>
          <w:b/>
        </w:rPr>
      </w:pPr>
      <w:r w:rsidRPr="00695FEB">
        <w:rPr>
          <w:b/>
        </w:rPr>
        <w:t>O</w:t>
      </w:r>
      <w:r w:rsidR="00603F74" w:rsidRPr="00695FEB">
        <w:rPr>
          <w:b/>
        </w:rPr>
        <w:t>snovne škole</w:t>
      </w:r>
      <w:r w:rsidRPr="00695FEB">
        <w:rPr>
          <w:b/>
        </w:rPr>
        <w:t xml:space="preserve"> </w:t>
      </w:r>
      <w:r w:rsidR="00B7200F">
        <w:rPr>
          <w:b/>
        </w:rPr>
        <w:t>Lapad</w:t>
      </w:r>
      <w:r w:rsidRPr="00695FEB">
        <w:rPr>
          <w:b/>
        </w:rPr>
        <w:t xml:space="preserve">, u postupku javne nabave </w:t>
      </w:r>
      <w:r w:rsidR="00603F74" w:rsidRPr="00695FEB">
        <w:rPr>
          <w:b/>
        </w:rPr>
        <w:t>školskih udžbenika</w:t>
      </w:r>
    </w:p>
    <w:p w:rsidR="00603F74" w:rsidRPr="00781E05" w:rsidRDefault="00603F74" w:rsidP="00781E05">
      <w:pPr>
        <w:pStyle w:val="NoSpacing"/>
        <w:jc w:val="center"/>
      </w:pPr>
    </w:p>
    <w:p w:rsidR="00781E05" w:rsidRPr="00781E05" w:rsidRDefault="00781E05" w:rsidP="00781E05">
      <w:pPr>
        <w:pStyle w:val="NoSpacing"/>
        <w:jc w:val="center"/>
      </w:pPr>
    </w:p>
    <w:p w:rsidR="00781E05" w:rsidRPr="00603F74" w:rsidRDefault="00781E05" w:rsidP="00781E05">
      <w:pPr>
        <w:pStyle w:val="NoSpacing"/>
        <w:jc w:val="center"/>
        <w:rPr>
          <w:b/>
        </w:rPr>
      </w:pPr>
      <w:r w:rsidRPr="00603F74">
        <w:rPr>
          <w:b/>
        </w:rPr>
        <w:t>Članak 1.</w:t>
      </w:r>
    </w:p>
    <w:p w:rsidR="00781E05" w:rsidRPr="00781E05" w:rsidRDefault="00603F74" w:rsidP="00603F74">
      <w:pPr>
        <w:pStyle w:val="NoSpacing"/>
        <w:ind w:firstLine="705"/>
      </w:pPr>
      <w:r>
        <w:t xml:space="preserve">Za ovlaštene predstavnike Osnovne škole </w:t>
      </w:r>
      <w:r w:rsidR="00E12E67">
        <w:t>Lapad</w:t>
      </w:r>
      <w:r w:rsidR="00781E05" w:rsidRPr="00781E05">
        <w:t>, kao javnog naručitelja, koji pripremaju i provode postupak javne nabave, temeljem Zakona o javnoj nabavi, imenuju se:</w:t>
      </w:r>
    </w:p>
    <w:p w:rsidR="00781E05" w:rsidRPr="00781E05" w:rsidRDefault="00603F74" w:rsidP="00781E05">
      <w:pPr>
        <w:pStyle w:val="NoSpacing"/>
        <w:numPr>
          <w:ilvl w:val="0"/>
          <w:numId w:val="1"/>
        </w:numPr>
      </w:pPr>
      <w:r>
        <w:t>Davor Rudenjak,</w:t>
      </w:r>
      <w:r w:rsidR="00E12E67" w:rsidRPr="00E12E67">
        <w:t xml:space="preserve"> </w:t>
      </w:r>
      <w:r w:rsidR="00E12E67">
        <w:t>stručni suradnik u Upravnom odjelu za obrazovanje, šport, socijalnu skrb i civilno društvo Grada Dubrovnika</w:t>
      </w:r>
      <w:r>
        <w:t xml:space="preserve">, </w:t>
      </w:r>
      <w:r w:rsidR="00781E05" w:rsidRPr="00781E05">
        <w:t>sa završenim specijalističkim programom izobrazbe u području javne nabave</w:t>
      </w:r>
      <w:r w:rsidR="00E12E67">
        <w:t xml:space="preserve"> izdan od Uprave za sustav javne nabave Ministarstva gospodarstva: Klasa: 406-01/15-05/290, </w:t>
      </w:r>
      <w:proofErr w:type="spellStart"/>
      <w:r w:rsidR="00E12E67">
        <w:t>Urbroj</w:t>
      </w:r>
      <w:proofErr w:type="spellEnd"/>
      <w:r w:rsidR="00E12E67">
        <w:t>: 526-06-02-02/3-15-2 od 9. 2. 2015. godine</w:t>
      </w:r>
    </w:p>
    <w:p w:rsidR="00781E05" w:rsidRDefault="007D48D9" w:rsidP="00781E05">
      <w:pPr>
        <w:pStyle w:val="NoSpacing"/>
        <w:numPr>
          <w:ilvl w:val="0"/>
          <w:numId w:val="1"/>
        </w:numPr>
      </w:pPr>
      <w:r>
        <w:t>Ružica Marković,</w:t>
      </w:r>
      <w:r w:rsidR="00E12E67" w:rsidRPr="00E12E67">
        <w:t xml:space="preserve"> </w:t>
      </w:r>
      <w:r w:rsidR="00E12E67">
        <w:t>pomoćnica pročelnika u Upravnom odjelu za obrazovanje, šport, socijalnu skrb i civilno društvo Grada Dubrovnika</w:t>
      </w:r>
    </w:p>
    <w:p w:rsidR="007D48D9" w:rsidRDefault="00E12E67" w:rsidP="00781E05">
      <w:pPr>
        <w:pStyle w:val="NoSpacing"/>
        <w:numPr>
          <w:ilvl w:val="0"/>
          <w:numId w:val="1"/>
        </w:numPr>
      </w:pPr>
      <w:r>
        <w:t xml:space="preserve">Neda </w:t>
      </w:r>
      <w:proofErr w:type="spellStart"/>
      <w:r>
        <w:t>Mihović</w:t>
      </w:r>
      <w:proofErr w:type="spellEnd"/>
      <w:r>
        <w:t>, tajnica Š</w:t>
      </w:r>
      <w:r w:rsidR="007D48D9">
        <w:t xml:space="preserve">kole. </w:t>
      </w:r>
    </w:p>
    <w:p w:rsidR="007D48D9" w:rsidRPr="00781E05" w:rsidRDefault="007D48D9" w:rsidP="007D48D9">
      <w:pPr>
        <w:pStyle w:val="NoSpacing"/>
        <w:ind w:left="1065"/>
      </w:pPr>
    </w:p>
    <w:p w:rsidR="00781E05" w:rsidRPr="00781E05" w:rsidRDefault="00781E05" w:rsidP="00781E05">
      <w:pPr>
        <w:pStyle w:val="NoSpacing"/>
      </w:pPr>
    </w:p>
    <w:p w:rsidR="00781E05" w:rsidRPr="007D48D9" w:rsidRDefault="00781E05" w:rsidP="00781E05">
      <w:pPr>
        <w:pStyle w:val="NoSpacing"/>
        <w:jc w:val="center"/>
        <w:rPr>
          <w:b/>
        </w:rPr>
      </w:pPr>
      <w:r w:rsidRPr="007D48D9">
        <w:rPr>
          <w:b/>
        </w:rPr>
        <w:t xml:space="preserve">Članak 2. </w:t>
      </w:r>
    </w:p>
    <w:p w:rsidR="00781E05" w:rsidRDefault="00781E05" w:rsidP="007D48D9">
      <w:pPr>
        <w:pStyle w:val="NoSpacing"/>
        <w:ind w:firstLine="708"/>
        <w:jc w:val="both"/>
      </w:pPr>
      <w:r w:rsidRPr="00781E05">
        <w:t xml:space="preserve">Ovlašteni predstavnici iz članka 1. ove Odluke obvezuju se na pripremu i provedbu postupka javne nabave </w:t>
      </w:r>
      <w:r w:rsidR="007D48D9">
        <w:t xml:space="preserve">školskih udžbenika </w:t>
      </w:r>
      <w:r w:rsidRPr="00781E05">
        <w:t xml:space="preserve">za </w:t>
      </w:r>
      <w:r w:rsidR="007D48D9">
        <w:t xml:space="preserve">Osnovnu školu </w:t>
      </w:r>
      <w:r w:rsidR="00E12E67">
        <w:t>Lapad</w:t>
      </w:r>
      <w:r w:rsidRPr="00781E05">
        <w:t xml:space="preserve">, </w:t>
      </w:r>
      <w:r w:rsidR="00E12E67">
        <w:t>temeljem Zakona o javnoj nabavi i</w:t>
      </w:r>
      <w:r w:rsidRPr="00781E05">
        <w:t xml:space="preserve"> pripadajućih mu uredbi</w:t>
      </w:r>
      <w:r w:rsidR="007D48D9">
        <w:t xml:space="preserve">. </w:t>
      </w:r>
      <w:r w:rsidRPr="00781E05">
        <w:t xml:space="preserve"> </w:t>
      </w:r>
    </w:p>
    <w:p w:rsidR="00781E05" w:rsidRPr="00781E05" w:rsidRDefault="00781E05" w:rsidP="00781E05">
      <w:pPr>
        <w:pStyle w:val="NoSpacing"/>
        <w:jc w:val="both"/>
      </w:pPr>
    </w:p>
    <w:p w:rsidR="00781E05" w:rsidRPr="00781E05" w:rsidRDefault="00781E05" w:rsidP="00781E05">
      <w:pPr>
        <w:pStyle w:val="NoSpacing"/>
        <w:ind w:left="1065"/>
        <w:jc w:val="both"/>
      </w:pPr>
    </w:p>
    <w:p w:rsidR="00781E05" w:rsidRPr="007D48D9" w:rsidRDefault="00781E05" w:rsidP="00781E05">
      <w:pPr>
        <w:pStyle w:val="NoSpacing"/>
        <w:jc w:val="center"/>
        <w:rPr>
          <w:b/>
        </w:rPr>
      </w:pPr>
      <w:r w:rsidRPr="007D48D9">
        <w:rPr>
          <w:b/>
        </w:rPr>
        <w:t xml:space="preserve">Članak </w:t>
      </w:r>
      <w:r w:rsidR="007D48D9">
        <w:rPr>
          <w:b/>
        </w:rPr>
        <w:t>3</w:t>
      </w:r>
      <w:r w:rsidR="00695FEB">
        <w:rPr>
          <w:b/>
        </w:rPr>
        <w:t>.</w:t>
      </w:r>
    </w:p>
    <w:p w:rsidR="00781E05" w:rsidRPr="00781E05" w:rsidRDefault="00781E05" w:rsidP="007D48D9">
      <w:pPr>
        <w:pStyle w:val="NoSpacing"/>
        <w:ind w:firstLine="708"/>
      </w:pPr>
      <w:r w:rsidRPr="00781E05">
        <w:t xml:space="preserve">Ova odluka objavit će se na internetskim stranicama </w:t>
      </w:r>
      <w:r w:rsidR="007D48D9">
        <w:t xml:space="preserve">Osnovne škole </w:t>
      </w:r>
      <w:r w:rsidR="00E12E67">
        <w:t>Lapad</w:t>
      </w:r>
      <w:r w:rsidR="007D48D9">
        <w:t>.</w:t>
      </w:r>
    </w:p>
    <w:p w:rsidR="00781E05" w:rsidRPr="00781E05" w:rsidRDefault="00781E05" w:rsidP="00781E05">
      <w:pPr>
        <w:pStyle w:val="NoSpacing"/>
        <w:jc w:val="center"/>
      </w:pPr>
    </w:p>
    <w:p w:rsidR="00781E05" w:rsidRPr="00781E05" w:rsidRDefault="00781E05" w:rsidP="00781E05">
      <w:pPr>
        <w:pStyle w:val="NoSpacing"/>
        <w:jc w:val="center"/>
      </w:pPr>
    </w:p>
    <w:p w:rsidR="00781E05" w:rsidRPr="00781E05" w:rsidRDefault="00781E05" w:rsidP="00781E05">
      <w:pPr>
        <w:pStyle w:val="NoSpacing"/>
        <w:jc w:val="center"/>
      </w:pPr>
    </w:p>
    <w:p w:rsidR="00781E05" w:rsidRPr="007D48D9" w:rsidRDefault="00781E05" w:rsidP="00781E05">
      <w:pPr>
        <w:pStyle w:val="NoSpacing"/>
        <w:jc w:val="both"/>
        <w:rPr>
          <w:b/>
        </w:rPr>
      </w:pP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D48D9">
        <w:rPr>
          <w:b/>
        </w:rPr>
        <w:t>R</w:t>
      </w:r>
      <w:r w:rsidR="007D48D9">
        <w:rPr>
          <w:b/>
        </w:rPr>
        <w:t xml:space="preserve">avnateljica: </w:t>
      </w:r>
    </w:p>
    <w:p w:rsidR="00781E05" w:rsidRPr="00695FEB" w:rsidRDefault="00781E05" w:rsidP="00781E05">
      <w:pPr>
        <w:pStyle w:val="NoSpacing"/>
        <w:jc w:val="both"/>
        <w:rPr>
          <w:b/>
        </w:rPr>
      </w:pP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Pr="00781E05">
        <w:tab/>
      </w:r>
      <w:r w:rsidR="007D48D9">
        <w:tab/>
      </w:r>
      <w:r w:rsidR="00E12E67">
        <w:rPr>
          <w:b/>
        </w:rPr>
        <w:t>Mirjana Kaznačić</w:t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  <w:r w:rsidRPr="00695FEB">
        <w:rPr>
          <w:b/>
        </w:rPr>
        <w:tab/>
      </w:r>
    </w:p>
    <w:p w:rsidR="00781E05" w:rsidRPr="00781E05" w:rsidRDefault="00781E05" w:rsidP="00781E05">
      <w:pPr>
        <w:pStyle w:val="NoSpacing"/>
        <w:jc w:val="both"/>
      </w:pPr>
    </w:p>
    <w:p w:rsidR="00B80674" w:rsidRDefault="00B80674"/>
    <w:sectPr w:rsidR="00B80674" w:rsidSect="00B8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FAC"/>
    <w:multiLevelType w:val="hybridMultilevel"/>
    <w:tmpl w:val="EE48E7A6"/>
    <w:lvl w:ilvl="0" w:tplc="AEEACB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8F5B74"/>
    <w:multiLevelType w:val="hybridMultilevel"/>
    <w:tmpl w:val="F80436C0"/>
    <w:lvl w:ilvl="0" w:tplc="9DBE1F9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81E05"/>
    <w:rsid w:val="002A765F"/>
    <w:rsid w:val="005A238D"/>
    <w:rsid w:val="005E2A20"/>
    <w:rsid w:val="00603F74"/>
    <w:rsid w:val="00695FEB"/>
    <w:rsid w:val="00781E05"/>
    <w:rsid w:val="007D48D9"/>
    <w:rsid w:val="00936B34"/>
    <w:rsid w:val="00B7200F"/>
    <w:rsid w:val="00B77022"/>
    <w:rsid w:val="00B80674"/>
    <w:rsid w:val="00D21741"/>
    <w:rsid w:val="00DA6342"/>
    <w:rsid w:val="00E1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Tajnica</cp:lastModifiedBy>
  <cp:revision>2</cp:revision>
  <dcterms:created xsi:type="dcterms:W3CDTF">2015-07-27T08:05:00Z</dcterms:created>
  <dcterms:modified xsi:type="dcterms:W3CDTF">2015-07-27T08:05:00Z</dcterms:modified>
</cp:coreProperties>
</file>