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84" w:rsidRDefault="00B17184" w:rsidP="00B17184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>OSNOVNA ŠKOLA LAPAD U DUBROVNIKU</w:t>
      </w:r>
    </w:p>
    <w:p w:rsidR="00B17184" w:rsidRDefault="00B17184" w:rsidP="00B17184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raspisuje</w:t>
      </w:r>
    </w:p>
    <w:p w:rsidR="00B17184" w:rsidRDefault="00B17184" w:rsidP="00B17184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NATJEČAJ</w:t>
      </w:r>
    </w:p>
    <w:p w:rsidR="00B17184" w:rsidRDefault="00B17184" w:rsidP="00B17184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za radna mjesta ( ž/m )</w:t>
      </w:r>
    </w:p>
    <w:p w:rsidR="00B17184" w:rsidRDefault="00B17184" w:rsidP="00B1718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RAČUNOVODSTVENI RADNIK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– 1 izvršitelj na neodređeno na ½ radnog vremena   2.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ADMINISTRATIVNI RADNIK</w:t>
      </w:r>
      <w:r>
        <w:rPr>
          <w:rFonts w:ascii="Arial" w:hAnsi="Arial" w:cs="Arial"/>
          <w:color w:val="333333"/>
          <w:sz w:val="20"/>
          <w:szCs w:val="20"/>
        </w:rPr>
        <w:t>  - 1 izvršitelj na neodređeno vrijeme na ½    radnog vremena.</w:t>
      </w:r>
    </w:p>
    <w:p w:rsidR="00B17184" w:rsidRDefault="00B17184" w:rsidP="00B1718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Uvjeti za radno mjesto pod 1. ;</w:t>
      </w:r>
    </w:p>
    <w:p w:rsidR="00B17184" w:rsidRDefault="00B17184" w:rsidP="00B1718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-Srednja škola ekonomske struke</w:t>
      </w:r>
    </w:p>
    <w:p w:rsidR="00B17184" w:rsidRDefault="00B17184" w:rsidP="00B1718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-Poznavanje rada na računalu ( word, excel)</w:t>
      </w:r>
    </w:p>
    <w:p w:rsidR="00B17184" w:rsidRDefault="00B17184" w:rsidP="00B1718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-6 mjeseci radnog iskustva na poslovima proračunskog računovodstva</w:t>
      </w:r>
    </w:p>
    <w:p w:rsidR="00B17184" w:rsidRDefault="00B17184" w:rsidP="00B1718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-Poznavanje rada na COP-u</w:t>
      </w:r>
    </w:p>
    <w:p w:rsidR="00B17184" w:rsidRDefault="00B17184" w:rsidP="00B1718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Uvjeti za radno mjesto pod 2. ;</w:t>
      </w:r>
    </w:p>
    <w:p w:rsidR="00B17184" w:rsidRDefault="00B17184" w:rsidP="00B1718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-Srednja škola ekonomske struke</w:t>
      </w:r>
    </w:p>
    <w:p w:rsidR="00B17184" w:rsidRDefault="00B17184" w:rsidP="00B1718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-Poznavanje rada na računalu (word, excel)</w:t>
      </w:r>
    </w:p>
    <w:p w:rsidR="00B17184" w:rsidRDefault="00B17184" w:rsidP="00B1718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-6 mjeseci radnog iskustva na administrativnim poslovima</w:t>
      </w:r>
    </w:p>
    <w:p w:rsidR="00B17184" w:rsidRDefault="00B17184" w:rsidP="00B1718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B17184" w:rsidRDefault="00B17184" w:rsidP="00B1718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Uz prijavu kandidati prilažu :</w:t>
      </w:r>
    </w:p>
    <w:p w:rsidR="00B17184" w:rsidRDefault="00B17184" w:rsidP="00B1718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-životopis</w:t>
      </w:r>
    </w:p>
    <w:p w:rsidR="00B17184" w:rsidRDefault="00B17184" w:rsidP="00B1718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preslik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diplome</w:t>
      </w:r>
    </w:p>
    <w:p w:rsidR="00B17184" w:rsidRDefault="00B17184" w:rsidP="00B1718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-potvrdu da protiv kandidata nije pokrenut istražni ili kazneni postupak</w:t>
      </w:r>
    </w:p>
    <w:p w:rsidR="00B17184" w:rsidRDefault="00B17184" w:rsidP="00B1718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B17184" w:rsidRDefault="00B17184" w:rsidP="00B1718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 Zakašnjele i nepotpune prijave neće se razmatrati.</w:t>
      </w:r>
    </w:p>
    <w:p w:rsidR="00B17184" w:rsidRDefault="00B17184" w:rsidP="00B1718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Prijave na natječaj s dokazima o ispunjavanju uvjeta podnose se u roku od 8 dana od dana objave natječaja  na adresu :</w:t>
      </w:r>
    </w:p>
    <w:p w:rsidR="00B17184" w:rsidRDefault="00B17184" w:rsidP="00B1718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OSNOVNA ŠKOLA LAPAD, OD BATALE 14, 20 000 DUBROVNIK, s naznakom « za natječaj «.</w:t>
      </w:r>
    </w:p>
    <w:p w:rsidR="00B17184" w:rsidRDefault="00B17184" w:rsidP="00B1718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B17184" w:rsidRDefault="00B17184" w:rsidP="00B1718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Natječaj je objavljen na web stranicama Škole i Hrvatskog zavoda za zapošljavanje</w:t>
      </w:r>
    </w:p>
    <w:p w:rsidR="00B17184" w:rsidRDefault="00B17184" w:rsidP="00B1718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14.  5. 2015. ( vrijedi od 14 – 22. 5. 2015.)</w:t>
      </w:r>
    </w:p>
    <w:p w:rsidR="00B17184" w:rsidRDefault="00B17184" w:rsidP="00B1718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B17184" w:rsidRDefault="00B17184" w:rsidP="00B1718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B17184" w:rsidRDefault="00B17184" w:rsidP="00B17184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 Osnovna škola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Lapad</w:t>
      </w:r>
      <w:proofErr w:type="spellEnd"/>
    </w:p>
    <w:p w:rsidR="00AF6550" w:rsidRDefault="00AF6550"/>
    <w:sectPr w:rsidR="00AF6550" w:rsidSect="00AF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184"/>
    <w:rsid w:val="00A27C2B"/>
    <w:rsid w:val="00AF6550"/>
    <w:rsid w:val="00B1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17184"/>
    <w:rPr>
      <w:b/>
      <w:bCs/>
    </w:rPr>
  </w:style>
  <w:style w:type="character" w:customStyle="1" w:styleId="apple-converted-space">
    <w:name w:val="apple-converted-space"/>
    <w:basedOn w:val="Zadanifontodlomka"/>
    <w:rsid w:val="00B17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2015-07-06T07:30:00Z</dcterms:created>
  <dcterms:modified xsi:type="dcterms:W3CDTF">2015-07-06T07:31:00Z</dcterms:modified>
</cp:coreProperties>
</file>